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577"/>
      </w:tblGrid>
      <w:tr w:rsidR="007B4D05" w:rsidRPr="00644960">
        <w:trPr>
          <w:trHeight w:val="1428"/>
        </w:trPr>
        <w:tc>
          <w:tcPr>
            <w:tcW w:w="2508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38B" w:rsidRPr="00644960" w:rsidRDefault="0081538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</w:p>
        </w:tc>
        <w:tc>
          <w:tcPr>
            <w:tcW w:w="8577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8153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81538B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  <w:tr w:rsidR="007B4D05" w:rsidRPr="00644960">
        <w:trPr>
          <w:trHeight w:val="533"/>
        </w:trPr>
        <w:tc>
          <w:tcPr>
            <w:tcW w:w="11085" w:type="dxa"/>
            <w:gridSpan w:val="2"/>
          </w:tcPr>
          <w:p w:rsidR="007B4D05" w:rsidRPr="002F7078" w:rsidRDefault="00AE5DD5" w:rsidP="00FD01D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PREGÃO </w:t>
            </w:r>
            <w:r w:rsidR="00FD01DB">
              <w:rPr>
                <w:rFonts w:ascii="Arial" w:hAnsi="Arial" w:cs="Arial"/>
                <w:b/>
                <w:sz w:val="28"/>
                <w:szCs w:val="28"/>
              </w:rPr>
              <w:t>98-2023</w:t>
            </w:r>
          </w:p>
        </w:tc>
      </w:tr>
    </w:tbl>
    <w:p w:rsidR="000B5BC1" w:rsidRDefault="000B5BC1" w:rsidP="007B4D05">
      <w:pPr>
        <w:rPr>
          <w:rFonts w:ascii="Arial" w:hAnsi="Arial" w:cs="Arial"/>
        </w:rPr>
      </w:pPr>
    </w:p>
    <w:p w:rsidR="0081538B" w:rsidRPr="00472D45" w:rsidRDefault="00FD01DB" w:rsidP="00FD01DB">
      <w:pPr>
        <w:autoSpaceDE w:val="0"/>
        <w:autoSpaceDN w:val="0"/>
        <w:adjustRightInd w:val="0"/>
        <w:rPr>
          <w:rFonts w:ascii="CIDFont+F2" w:hAnsi="CIDFont+F2" w:cs="CIDFont+F2"/>
          <w:b/>
        </w:rPr>
      </w:pPr>
      <w:r>
        <w:rPr>
          <w:rFonts w:ascii="CIDFont+F2" w:hAnsi="CIDFont+F2" w:cs="CIDFont+F2"/>
          <w:b/>
        </w:rPr>
        <w:t xml:space="preserve">PREFEITURA NOVA FRIBURGO </w:t>
      </w:r>
    </w:p>
    <w:p w:rsidR="00823D00" w:rsidRDefault="00823D00" w:rsidP="00635E6C">
      <w:pPr>
        <w:rPr>
          <w:rFonts w:ascii="Calibri" w:hAnsi="Calibri" w:cs="Calibri"/>
          <w:sz w:val="20"/>
          <w:szCs w:val="20"/>
        </w:rPr>
      </w:pPr>
    </w:p>
    <w:p w:rsidR="00635E6C" w:rsidRDefault="00635E6C" w:rsidP="007D1FC6">
      <w:pPr>
        <w:rPr>
          <w:rFonts w:ascii="Calibri" w:hAnsi="Calibri" w:cs="Calibri"/>
          <w:b/>
          <w:sz w:val="20"/>
          <w:szCs w:val="20"/>
        </w:rPr>
      </w:pPr>
    </w:p>
    <w:p w:rsidR="00FD01DB" w:rsidRDefault="00FD01DB" w:rsidP="00FD01DB">
      <w:pPr>
        <w:autoSpaceDE w:val="0"/>
        <w:autoSpaceDN w:val="0"/>
        <w:adjustRightInd w:val="0"/>
        <w:rPr>
          <w:b/>
          <w:bCs/>
          <w:color w:val="00000A"/>
        </w:rPr>
      </w:pPr>
      <w:r>
        <w:rPr>
          <w:b/>
          <w:bCs/>
          <w:color w:val="00000A"/>
        </w:rPr>
        <w:t>ITEM CATMAT ESPECIFICAÇÃO UNIDADE QUANT.</w:t>
      </w:r>
    </w:p>
    <w:p w:rsidR="00FD01DB" w:rsidRDefault="00FD01DB" w:rsidP="00FD01DB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ALICATES PARA ORTOPEDIA</w:t>
      </w:r>
    </w:p>
    <w:p w:rsidR="00FD01DB" w:rsidRDefault="00FD01DB" w:rsidP="00FD01DB">
      <w:pPr>
        <w:autoSpaceDE w:val="0"/>
        <w:autoSpaceDN w:val="0"/>
        <w:adjustRightInd w:val="0"/>
        <w:rPr>
          <w:b/>
          <w:bCs/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1 447804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ALICATE EM AÇO INOX DE STEIMAN (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RICARDINHO) - COM VÍDIA RICARDINHO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ALICATE, TIPO: STEIMANN, APLICAÇÃO: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CORTADOR FIOS E PINOS, MATERIAL: AÇO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INOXIDÁVEL, TAMANHO: 30 CM OU 12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POLEGADAS, AUTOCLAVÁVEL, LÂMINAS DE 3 CM,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PONTA RETA COM VÍDEA, PARA CORTE DE HASTE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 ATÉ 3 MM.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04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3500,000       14.000,000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2 477803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ALICATE EM AÇO INOX DE STEIMAN </w:t>
      </w:r>
      <w:proofErr w:type="gramStart"/>
      <w:r>
        <w:rPr>
          <w:color w:val="000000"/>
        </w:rPr>
        <w:t>( RICARDÃO</w:t>
      </w:r>
      <w:proofErr w:type="gramEnd"/>
      <w:r>
        <w:rPr>
          <w:color w:val="000000"/>
        </w:rPr>
        <w:t>)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COM VÍDIA RICARDÃO - ALICATE, TIPO: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STEIMANN, APLICAÇÃO: CORTADOR FIOS E PINOS,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MATERIAL: AÇO INOXIDÁVEL, TAMANHO: 60 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OU 24 POLEGADAS, AUTOCLAVÁVEL, LÂMINAS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 3 CM, PONTA RETA COM VÍDEA, PARA CORTE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 HASTE DE ATÉ 6,5 MM.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04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6000,00      24.000,000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3 477805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ALICATE DUPLA FORÇA PARA CORTE DE FIOS DE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AÇO COM VIDIA - CORTE ATE 2,0MM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02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2.000,000       4.000,00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 477809 ALICATE PUXA FIO 17CM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02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1000,000     2.000,00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 485145 ALICATE TURQUESA COM VIDIA 15CM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02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1.300,00      2.600,000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b/>
          <w:bCs/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7 474110 AFASTADOR HOHMANN 25CM X 22MM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220,00    440,00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8 474112 AFASTADOR HOHMANN 23,5CMX18MM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200,00      400,00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9 600598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DESCOLADOR CUSHING PONTA LONGA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21CMX5MM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500,00     2.000,000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10 600597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DESCOLADOR CUSHING PONTA CURTA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21CMX10MM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 600602 DESCOLADOR ADSON 20CM 21CMX15MM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600,00     2.400,000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b/>
          <w:bCs/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12 600361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SACABOCADO GOIVAS LEMPERT 18CM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RETA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2.000,00     8.000,000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13 600362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SACABOCADO GOIVAS LEMPERT 18CM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CURVA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2.000,00   8.000,000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15 600359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SACABOCADO GOIVAS BEYER 17CM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CURVA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16 600364 PINÇAS SACABOCADO GOIVAS LEKSELL 23CM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17 600368 PINÇAS SACABOCADO GOIVAS ECHLIN 23CM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2.000,00      8.000,000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18 485159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DE REDUÇÃO PARA ORTOPEDIA LOWMAN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14CM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19 485155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DE REDUÇÃO PARA ORTOPEDIA LOWMAN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2.000,00     8.000,00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20 467964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DE REDUÇÃO PARA ORTOPEDIA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ESPANHOLA 22CM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2.200,00     8.800,00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22 601051 PINÇA ASH 22CM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1.300,00      5.200,00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24 601840 AFASTADOR LOVE ACOTOVELADO 90º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6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300,00       1.800,00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25 473876 AFASTADOR LOVE ANGULADO 45º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6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300,00      1.800,00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26 482541 CABO SERRA GIGLI 6CM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PARES 6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300,00      1.800,00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27 483005 SERRA DE GIGLI 30CM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6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120,00    720,00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30 473889 DOYEN VAGINAL 25MMX55MM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31 474443 PINÇA PARA CANAL DEFERENTE 14CM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6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200,00       1.200,00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32 461484 AGULHA PARA VARIZES Nº 12 - 0,60MM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120,00     480,000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33 461483 AGULHA PARA VARIZES Nº 10 0,75MM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120,00      480,000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34 461485 AGULHA PARA VARIZES Nº 08 0,90MM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120,00      480,000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35 461480 AGULHA PARA VARIZES Nº 06 1,00MM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120,00      480,000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36 461491 AGULHA PARA VARIZES Nº 03 1,25MM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120,00      480,00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38 461488 AGULHA PARA VARIZES Nº 00 - 1,75MM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120,00     480,000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39 470488 BULLDOG ATRAUMA RETA Nº 9CM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40 470532 BULLDOG ATRAUMA RETA Nº 10CM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41 470493 BULLDOG ATRAUMA RETA Nº 11CM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500,00       2.000,000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42 470496 BULLDOG ATRAUMA CURVA Nº 8,5CM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43 470494 BULLDOG ATRAUMA CURVA Nº 9,5CM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500,00     2.000,000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44 470591 BULLDOG ATRAUMA CURVA Nº 22CM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500,00      2.000,000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46 483190 PINÇA DEBAKEY 60º 25CMX60MM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1.300,00       5.200,00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47 482995 PINÇA DEBAKEY 60º 32CMX110MM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1.500,00       6.000,00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48 483014 DEBAKEY COARCTAÇÃO RETA 23CM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1.500,00     6.000,00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50 474092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AFASTADOR FINOCHIETTO ADULTO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53MMX60MMX1702MMX30MM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2.300,00     9.200,000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51 473793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AFASTADOR AUTOESTÁTICO ADSON BABY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AGUDO 16CM 1,5CMX2CM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1.200,00     4.800,00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54 473905 AFASTADOR DEAVER 30CM 25MM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300,000       1.200,00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55 473905 AFASTADOR DEAVER 33CM 25MM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300,00      1.200,00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56 474410 AFASTADOR DOYEN 24CM 60MMX60MM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57 474410 AFASTADOR DOYEN 24CM 60MMX120MM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500,00      2.000,00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58 473627 ESPÁTULA MALEAVEL FLEXIVEL 30CMX30MM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130,00      520,00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59 473627 ESPÁTULA MALEAVEL FLEXIVEL 30CMX25MM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130,00     520,00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60 473627 ESPÁTULA MALEAVEL FLEXIVEL 25CMX27MM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4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130,00     520,00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61 272821 CABO DE BISTURI Nº 03 - 12,8CM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80,00      240,00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62 243242 CABO DE BISTURI Nº 04 - 14CM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100,00      3.000,00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63 288872 CABO DE BISTURI Nº 07 - 16,5CM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15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120,00    1.800,00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64 290527 CABO DE BISTURI Nº 07 LONGO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15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150,00     2.250,00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65 475369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CANULA DE ASPIRAR - FRAZIER ANGULADA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5,0MM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170,00    3.400,000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66 475367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CANULA DE ASPIRAR - FRAZIER ANGULADA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3,3MM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170,00    3.400,00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67 475366 CANULA DE ASPIRAR - FRAZIER - 19CMX3MM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170,00     3.400,000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68 475277 CANULA DE ASPIRAR - FRAZIER - 22CMX4MM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20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170,00      3.400,000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69 467744 DISSECÇÃO 12CM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100,00      5.000,000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70 467747 DISSECÇÃO 18CM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100,00      5.000,00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75 468013 PINÇA ADSON BROWN 12CM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120,00     3.600,00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76 467875 PEAN 14CM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180,00     5.400,00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78 467758 PINÇA ALLIS 18CM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170,00    5.100,00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79 467754 PINÇA ALLIS 24CM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180,00     5.400,00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80 467728 BABY COOCK S VIDIA 20CM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170,00     5.100,000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81 467718 DURVAL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300,00      9.000,00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82 467866 BACKHAUS 12CM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120,00      3.600,00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83 467860 HALSTEAD MOSQUITO RETA - 12CM.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120,00      3.600,00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84 467861 HALSTEAD MOSQUITO CURVA - 12CM.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120,00     3.600,00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85 467833 KELLY RETA - 14CM.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86 467834 KELLY RETA - 16CM.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140,00     6.000,000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87 467835 KELLY RETA - 18CM.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160,00     8.000,00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88 467831 KELLY RETA - 20CM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170,00      8.500,00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89 467838 KELLY CURVA - 14CM.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160,00   8.000,00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90 467839 KELLY CURVA - 16CM.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91 467840 KELLY CURVA - 18CM.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180,00      9.000,000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92 467836 KELLY CURVA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180,00      9.000,000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94 467802 KOCHER RETA - 18CM.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170,00     5.100,00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95 467797 KOCHER RETA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170,00     5.100,00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96 467800 KOCHER RETA - 22CM.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170,00    5.100,00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97 467809 KOCHER CURVA- 18CM.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130,00     3.900,000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98 467804 KOCHER CURVA - 20CM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130,00     3.900,00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99 467807 KOCHER CURVA - 22CM.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160,00     4.800,00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100 467765 PINÇA REYNALD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101 467778 MIXTER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102 467774 MIXTER DELICADA - 22CM.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300,00     9.000,00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104 467795 PINÇA FAURE CURVA - 22CM.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105 471145 PORTA AGULHAS MAYO HEGAR S/ WIDIA - 14CM.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106 471147 PORTA AGULHAS MAYO HEGAR S/ WIDIA - 18CM.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170,00     8.500,000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107 471148 PORTA AGULHAS MAYO HEGAR S/ WIDIA - 20CM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170,00     8.500,00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108 471149 PORTA AGULHAS MAYO HEGAR S/ WIDIA - 24CM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200,00       10.000,00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109 471151 PORTA AGULHAS MAYO HEGAR S/ WIDIA - 30CM.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300,00      15.000,00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111 471216 PORTA AGULHAS CRILE WOOD S/WIDIA - 14CM.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120,00      3.600,00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112 471155 PORTA AGULHAS MAYO HEGAR C/ WIDIA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300,00     9.000,000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113 471157 PORTA AGULHAS MAYO HEGAR C/WIDIA - 24CM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400,00      12.000,00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114 471171 PORTA AGULHAS MAYO HEGAR C/ WIDIA - 30CM.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600,00      18.000,000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115 471512 METZENBAUM RETA - 18CM.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170,00    8.500,00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116 471513 METZENBAUM RETA - 20CM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200,000        10.000,000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117 471514 METZENBAUM RETA - 22CM.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200,00      10.000,000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118 471516 METZENBAUM RETA - 26CM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300,00     15.000,000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119 471529 METZENBAUM CURVA 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170,00     8.500,00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 471543 METZENBAUM CURVA - 20CM.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200,00     10.000,000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121 471531 METZENBAUM CURVA- 22CM.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200,00      10.000,000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122 471533 METZENBAUM CURVA - 26CM.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50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300,00     15.000,00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129 471524 METZENBAUM DELICADA RETA - 20CM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200,00        6.000,000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130 471540 METZENBAUM DELICADA CURVA - 18CM. 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200,00     6.000,00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132 470598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CLAMPS INTESTINAIS DOYEN ATRAUMA CURVA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22CM.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1.200,00    36.000,000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133 470592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CLAMPS INTESTINAIS DOYEN ATRAUMA RETA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1200,00      36.000,00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134 470591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CLAMPS INTESTINAIS DOYEN ATRAUMA RETA -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22CM.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UNIDADE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1.200,00     36.000,00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135 428831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FITAS AUTOCLAVAVEIS PARA MARCAÇÃO DE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PINÇAS EM 10 CORES DIFERENTES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KIT 30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MARCA AD       REGISTRO 80476380011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200,0      6.000,00</w:t>
      </w:r>
    </w:p>
    <w:p w:rsidR="00FD01DB" w:rsidRDefault="00FD01DB" w:rsidP="00FD01DB">
      <w:pPr>
        <w:autoSpaceDE w:val="0"/>
        <w:autoSpaceDN w:val="0"/>
        <w:adjustRightInd w:val="0"/>
        <w:rPr>
          <w:color w:val="000000"/>
        </w:rPr>
      </w:pPr>
    </w:p>
    <w:p w:rsidR="0081538B" w:rsidRPr="00084BA0" w:rsidRDefault="0081538B" w:rsidP="007D1FC6">
      <w:pPr>
        <w:rPr>
          <w:rFonts w:ascii="Calibri" w:hAnsi="Calibri" w:cs="Calibri"/>
          <w:b/>
        </w:rPr>
      </w:pPr>
    </w:p>
    <w:p w:rsidR="00084BA0" w:rsidRPr="00084BA0" w:rsidRDefault="00084BA0" w:rsidP="007D1FC6">
      <w:pPr>
        <w:rPr>
          <w:rFonts w:ascii="Calibri" w:hAnsi="Calibri" w:cs="Calibri"/>
          <w:b/>
        </w:rPr>
      </w:pPr>
    </w:p>
    <w:p w:rsidR="00084BA0" w:rsidRDefault="00084BA0" w:rsidP="007D1FC6">
      <w:pPr>
        <w:rPr>
          <w:rFonts w:ascii="Calibri" w:hAnsi="Calibri" w:cs="Calibri"/>
          <w:b/>
          <w:sz w:val="20"/>
          <w:szCs w:val="20"/>
        </w:rPr>
      </w:pPr>
    </w:p>
    <w:p w:rsidR="00BA5666" w:rsidRPr="00BA5666" w:rsidRDefault="00BA5666" w:rsidP="00BA5666">
      <w:pPr>
        <w:autoSpaceDE w:val="0"/>
        <w:autoSpaceDN w:val="0"/>
        <w:adjustRightInd w:val="0"/>
        <w:rPr>
          <w:rFonts w:ascii="Calibri" w:hAnsi="Calibri" w:cs="Calibri"/>
        </w:rPr>
      </w:pPr>
      <w:r w:rsidRPr="00BA5666">
        <w:rPr>
          <w:rFonts w:ascii="Calibri" w:hAnsi="Calibri" w:cs="Calibri"/>
        </w:rPr>
        <w:lastRenderedPageBreak/>
        <w:t>Nos valores propostos estarão inclusos todos os custos operacionais, encargos previdenciários, trabalhistas, tributários, comerciais e quaisquer outros que incidam</w:t>
      </w:r>
    </w:p>
    <w:p w:rsidR="00BA5666" w:rsidRPr="00BA5666" w:rsidRDefault="00BA5666" w:rsidP="00BA5666">
      <w:pPr>
        <w:rPr>
          <w:rFonts w:ascii="Calibri" w:hAnsi="Calibri" w:cs="Calibri"/>
        </w:rPr>
      </w:pPr>
      <w:proofErr w:type="gramStart"/>
      <w:r w:rsidRPr="00BA5666">
        <w:rPr>
          <w:rFonts w:ascii="Calibri" w:hAnsi="Calibri" w:cs="Calibri"/>
        </w:rPr>
        <w:t>direta</w:t>
      </w:r>
      <w:proofErr w:type="gramEnd"/>
      <w:r w:rsidRPr="00BA5666">
        <w:rPr>
          <w:rFonts w:ascii="Calibri" w:hAnsi="Calibri" w:cs="Calibri"/>
        </w:rPr>
        <w:t xml:space="preserve"> ou indiretamente no fornecimento dos bens.</w:t>
      </w:r>
    </w:p>
    <w:p w:rsidR="00BA5666" w:rsidRPr="00BA5666" w:rsidRDefault="00BA5666" w:rsidP="00BA5666">
      <w:pPr>
        <w:rPr>
          <w:rFonts w:ascii="Calibri" w:hAnsi="Calibri" w:cs="Calibri"/>
        </w:rPr>
      </w:pPr>
    </w:p>
    <w:p w:rsidR="00BA5666" w:rsidRPr="00BA5666" w:rsidRDefault="00BA5666" w:rsidP="00BA5666">
      <w:pPr>
        <w:rPr>
          <w:rFonts w:ascii="Calibri" w:hAnsi="Calibri" w:cs="Calibri"/>
        </w:rPr>
      </w:pPr>
    </w:p>
    <w:p w:rsidR="00BA5666" w:rsidRPr="00BA5666" w:rsidRDefault="00BA5666" w:rsidP="00BA5666">
      <w:pPr>
        <w:rPr>
          <w:rFonts w:ascii="Calibri" w:hAnsi="Calibri" w:cs="Calibri"/>
        </w:rPr>
      </w:pPr>
      <w:r w:rsidRPr="00BA5666">
        <w:t>DECLARO, sob as sanções administrativas cabíveis, inclusive as criminais e sob as penas da lei, que toda documentação anexada ao sistema são autênticas.</w:t>
      </w:r>
    </w:p>
    <w:p w:rsidR="00BA5666" w:rsidRPr="00BA5666" w:rsidRDefault="00BA5666" w:rsidP="00BA5666">
      <w:pPr>
        <w:rPr>
          <w:rFonts w:ascii="Calibri" w:hAnsi="Calibri" w:cs="Calibri"/>
        </w:rPr>
      </w:pPr>
    </w:p>
    <w:p w:rsidR="00BA5666" w:rsidRPr="00BA5666" w:rsidRDefault="00BA5666" w:rsidP="00BA5666">
      <w:pPr>
        <w:tabs>
          <w:tab w:val="left" w:pos="495"/>
          <w:tab w:val="left" w:pos="1983"/>
          <w:tab w:val="center" w:pos="5035"/>
          <w:tab w:val="left" w:pos="7740"/>
        </w:tabs>
        <w:rPr>
          <w:rFonts w:ascii="Arial" w:hAnsi="Arial" w:cs="Arial"/>
          <w:b/>
        </w:rPr>
      </w:pP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 xml:space="preserve">Razão Social: AD INSTRUMENTOS CIRÚRGICOS IMPORTAÇÃO E EXPORTAÇÃO LTDA  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CNPJ/MF: 06.276.904/0001-20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Endereço: RUA ABILIO SAMPAIO N° 38   CEP: 14030-420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Tel./Fax16 39416450   Endereço Eletrônico (e-mail): LICITACAO@ADINSTRUMENTOS.COM.BR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Cidade: RIBEIRÃO PRETO   UF: SP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 xml:space="preserve">Banco: </w:t>
      </w:r>
      <w:proofErr w:type="gramStart"/>
      <w:r w:rsidRPr="00BA5666">
        <w:rPr>
          <w:rFonts w:ascii="ArialMT" w:hAnsi="ArialMT" w:cs="ArialMT"/>
          <w:sz w:val="20"/>
          <w:szCs w:val="20"/>
        </w:rPr>
        <w:t>BRASIL  Agência</w:t>
      </w:r>
      <w:proofErr w:type="gramEnd"/>
      <w:r w:rsidRPr="00BA5666">
        <w:rPr>
          <w:rFonts w:ascii="ArialMT" w:hAnsi="ArialMT" w:cs="ArialMT"/>
          <w:sz w:val="20"/>
          <w:szCs w:val="20"/>
        </w:rPr>
        <w:t>: 6504-8   c/c: 2136-9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Dados do Representante Legal da Empresa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Nome:  DANIEL FABIANO FERREIRA DUTRA __</w:t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>CPF/</w:t>
      </w:r>
      <w:proofErr w:type="gramStart"/>
      <w:r w:rsidRPr="00BA5666">
        <w:rPr>
          <w:rFonts w:ascii="ArialMT" w:hAnsi="ArialMT" w:cs="ArialMT"/>
          <w:sz w:val="20"/>
          <w:szCs w:val="20"/>
        </w:rPr>
        <w:t>MF  250.951.408</w:t>
      </w:r>
      <w:proofErr w:type="gramEnd"/>
      <w:r w:rsidRPr="00BA5666">
        <w:rPr>
          <w:rFonts w:ascii="ArialMT" w:hAnsi="ArialMT" w:cs="ArialMT"/>
          <w:sz w:val="20"/>
          <w:szCs w:val="20"/>
        </w:rPr>
        <w:t>-37 _Cargo/Função: SÓCIO PROPRIETÁRIO/  DIRETOR DE LICITAÇÔES _</w:t>
      </w:r>
    </w:p>
    <w:p w:rsidR="00BA5666" w:rsidRPr="00BA5666" w:rsidRDefault="00BA5666" w:rsidP="00BA5666">
      <w:pPr>
        <w:rPr>
          <w:rFonts w:ascii="ArialMT" w:hAnsi="ArialMT" w:cs="ArialMT"/>
          <w:sz w:val="20"/>
          <w:szCs w:val="20"/>
        </w:rPr>
      </w:pPr>
      <w:r w:rsidRPr="00BA5666">
        <w:rPr>
          <w:rFonts w:ascii="ArialMT" w:hAnsi="ArialMT" w:cs="ArialMT"/>
          <w:sz w:val="20"/>
          <w:szCs w:val="20"/>
        </w:rPr>
        <w:t xml:space="preserve">RG nº:26.389.010.-7 </w:t>
      </w:r>
      <w:proofErr w:type="gramStart"/>
      <w:r w:rsidRPr="00BA5666">
        <w:rPr>
          <w:rFonts w:ascii="ArialMT" w:hAnsi="ArialMT" w:cs="ArialMT"/>
          <w:sz w:val="20"/>
          <w:szCs w:val="20"/>
        </w:rPr>
        <w:t>_Expedido</w:t>
      </w:r>
      <w:proofErr w:type="gramEnd"/>
      <w:r w:rsidRPr="00BA5666">
        <w:rPr>
          <w:rFonts w:ascii="ArialMT" w:hAnsi="ArialMT" w:cs="ArialMT"/>
          <w:sz w:val="20"/>
          <w:szCs w:val="20"/>
        </w:rPr>
        <w:t xml:space="preserve"> por: SSP</w:t>
      </w:r>
    </w:p>
    <w:p w:rsidR="00BA5666" w:rsidRPr="00BA5666" w:rsidRDefault="00BA5666" w:rsidP="00BA5666">
      <w:pPr>
        <w:rPr>
          <w:rFonts w:ascii="ArialMT" w:hAnsi="ArialMT" w:cs="ArialMT"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/>
          <w:b/>
          <w:bCs/>
        </w:rPr>
      </w:pPr>
    </w:p>
    <w:p w:rsidR="00BA5666" w:rsidRPr="00BA5666" w:rsidRDefault="00BA5666" w:rsidP="00BA5666">
      <w:pPr>
        <w:rPr>
          <w:rFonts w:ascii="Calibri" w:hAnsi="Calibri"/>
          <w:b/>
          <w:bCs/>
          <w:sz w:val="20"/>
          <w:szCs w:val="20"/>
        </w:rPr>
      </w:pPr>
      <w:r w:rsidRPr="00BA5666">
        <w:rPr>
          <w:rFonts w:ascii="Calibri" w:hAnsi="Calibri"/>
          <w:b/>
          <w:bCs/>
          <w:sz w:val="20"/>
          <w:szCs w:val="20"/>
        </w:rPr>
        <w:t>PRAZO DE GARANTIA/VALIDADE: CONFORME EDITAL</w:t>
      </w:r>
    </w:p>
    <w:p w:rsidR="00BA5666" w:rsidRPr="00BA5666" w:rsidRDefault="00BA5666" w:rsidP="00BA5666">
      <w:pPr>
        <w:rPr>
          <w:rFonts w:ascii="Calibri" w:hAnsi="Calibri"/>
          <w:b/>
          <w:bCs/>
          <w:sz w:val="20"/>
          <w:szCs w:val="20"/>
        </w:rPr>
      </w:pPr>
      <w:r w:rsidRPr="00BA5666">
        <w:rPr>
          <w:rFonts w:ascii="Calibri" w:hAnsi="Calibri"/>
          <w:b/>
          <w:bCs/>
          <w:sz w:val="20"/>
          <w:szCs w:val="20"/>
        </w:rPr>
        <w:t xml:space="preserve">VALIDADE DA PROPOSTA: 120 DIAS </w:t>
      </w:r>
    </w:p>
    <w:p w:rsidR="00BA5666" w:rsidRPr="00BA5666" w:rsidRDefault="00BA5666" w:rsidP="00BA5666">
      <w:pPr>
        <w:rPr>
          <w:rFonts w:ascii="Calibri" w:hAnsi="Calibri"/>
          <w:b/>
          <w:bCs/>
          <w:sz w:val="20"/>
          <w:szCs w:val="20"/>
        </w:rPr>
      </w:pPr>
      <w:r w:rsidRPr="00BA5666">
        <w:rPr>
          <w:rFonts w:ascii="Calibri" w:hAnsi="Calibri"/>
          <w:b/>
          <w:bCs/>
          <w:sz w:val="20"/>
          <w:szCs w:val="20"/>
        </w:rPr>
        <w:t>CONDIÇÕES DE PAGAMENTO: 30 DIAS APÓS ENTREGA DOS MATÉRIAS</w:t>
      </w:r>
    </w:p>
    <w:p w:rsidR="00BA5666" w:rsidRPr="00BA5666" w:rsidRDefault="00BA5666" w:rsidP="00BA5666">
      <w:pPr>
        <w:rPr>
          <w:rFonts w:ascii="Calibri" w:hAnsi="Calibri"/>
          <w:b/>
          <w:bCs/>
          <w:sz w:val="20"/>
          <w:szCs w:val="20"/>
        </w:rPr>
      </w:pPr>
      <w:r w:rsidRPr="00BA5666">
        <w:rPr>
          <w:rFonts w:ascii="Calibri" w:hAnsi="Calibri"/>
          <w:b/>
          <w:bCs/>
          <w:sz w:val="20"/>
          <w:szCs w:val="20"/>
        </w:rPr>
        <w:t xml:space="preserve">PRAZO DE ENTREGA : </w:t>
      </w:r>
      <w:r w:rsidR="00B77E61">
        <w:rPr>
          <w:rFonts w:ascii="Calibri" w:hAnsi="Calibri"/>
          <w:b/>
          <w:bCs/>
          <w:sz w:val="20"/>
          <w:szCs w:val="20"/>
        </w:rPr>
        <w:t xml:space="preserve">15 </w:t>
      </w:r>
      <w:r w:rsidRPr="00BA5666">
        <w:rPr>
          <w:rFonts w:ascii="Calibri" w:hAnsi="Calibri"/>
          <w:b/>
          <w:bCs/>
          <w:sz w:val="20"/>
          <w:szCs w:val="20"/>
        </w:rPr>
        <w:t xml:space="preserve"> DIAS APÓS RECEBIMENTO DA NE</w:t>
      </w:r>
    </w:p>
    <w:p w:rsidR="00BA5666" w:rsidRPr="00BA5666" w:rsidRDefault="00BA5666" w:rsidP="00BA5666">
      <w:pPr>
        <w:rPr>
          <w:rFonts w:ascii="Calibri" w:hAnsi="Calibri"/>
          <w:b/>
          <w:bCs/>
          <w:sz w:val="20"/>
          <w:szCs w:val="20"/>
        </w:rPr>
      </w:pPr>
      <w:r w:rsidRPr="00BA5666">
        <w:rPr>
          <w:rFonts w:ascii="Calibri" w:hAnsi="Calibri"/>
          <w:b/>
          <w:bCs/>
          <w:sz w:val="20"/>
          <w:szCs w:val="20"/>
        </w:rPr>
        <w:t>PROCEDENCIA: NACIONAL</w:t>
      </w:r>
    </w:p>
    <w:p w:rsidR="00BA5666" w:rsidRPr="00BA5666" w:rsidRDefault="00BA5666" w:rsidP="00BA5666">
      <w:pPr>
        <w:tabs>
          <w:tab w:val="left" w:pos="2415"/>
        </w:tabs>
        <w:rPr>
          <w:b/>
          <w:sz w:val="20"/>
          <w:szCs w:val="20"/>
        </w:rPr>
      </w:pPr>
      <w:r w:rsidRPr="00BA5666">
        <w:rPr>
          <w:b/>
          <w:sz w:val="20"/>
          <w:szCs w:val="20"/>
        </w:rPr>
        <w:tab/>
      </w:r>
      <w:r w:rsidRPr="00BA5666">
        <w:rPr>
          <w:rFonts w:ascii="Calibri" w:hAnsi="Calibri" w:cs="Calibri"/>
          <w:b/>
          <w:sz w:val="20"/>
          <w:szCs w:val="20"/>
        </w:rPr>
        <w:t xml:space="preserve">                </w:t>
      </w:r>
    </w:p>
    <w:p w:rsidR="00BA5666" w:rsidRPr="00BA5666" w:rsidRDefault="00BA5666" w:rsidP="00BA5666">
      <w:pPr>
        <w:rPr>
          <w:rFonts w:ascii="Calibri" w:hAnsi="Calibri" w:cs="Calibri"/>
          <w:b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b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b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b/>
          <w:sz w:val="20"/>
          <w:szCs w:val="20"/>
        </w:rPr>
      </w:pPr>
      <w:r w:rsidRPr="00BA5666">
        <w:rPr>
          <w:rFonts w:ascii="Calibri" w:hAnsi="Calibri" w:cs="Calibri"/>
          <w:b/>
          <w:sz w:val="20"/>
          <w:szCs w:val="20"/>
        </w:rPr>
        <w:t>ATENCIOSAMENTE,</w:t>
      </w:r>
    </w:p>
    <w:p w:rsidR="00BA5666" w:rsidRPr="00BA5666" w:rsidRDefault="00BA5666" w:rsidP="00BA5666">
      <w:pPr>
        <w:rPr>
          <w:rFonts w:ascii="Calibri" w:hAnsi="Calibri" w:cs="Calibri"/>
          <w:b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sz w:val="20"/>
          <w:szCs w:val="20"/>
        </w:rPr>
      </w:pPr>
    </w:p>
    <w:p w:rsidR="00BA5666" w:rsidRPr="00BA5666" w:rsidRDefault="00BA5666" w:rsidP="00BA5666">
      <w:pPr>
        <w:rPr>
          <w:rFonts w:ascii="Calibri" w:hAnsi="Calibri" w:cs="Calibri"/>
          <w:sz w:val="20"/>
          <w:szCs w:val="20"/>
        </w:rPr>
      </w:pP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A5666">
        <w:rPr>
          <w:rFonts w:ascii="Arial" w:hAnsi="Arial" w:cs="Arial"/>
          <w:noProof/>
          <w:color w:val="000000"/>
        </w:rPr>
        <w:drawing>
          <wp:inline distT="0" distB="0" distL="0" distR="0" wp14:anchorId="4AEEF815" wp14:editId="4CB01359">
            <wp:extent cx="2924175" cy="1413645"/>
            <wp:effectExtent l="0" t="0" r="0" b="0"/>
            <wp:docPr id="2" name="Imagem 2" descr="C:\Users\User\AppData\Roaming\Skype\ad_licitacao\media_messaging\media_cache\^4DC1365C030F19A2B8DA58639A218251797B03BF9D2338B6E7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Skype\ad_licitacao\media_messaging\media_cache\^4DC1365C030F19A2B8DA58639A218251797B03BF9D2338B6E7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16" cy="1428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666" w:rsidRPr="00BA5666" w:rsidRDefault="00BA5666" w:rsidP="00BA566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1538B" w:rsidRDefault="0081538B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tbl>
      <w:tblPr>
        <w:tblpPr w:leftFromText="141" w:rightFromText="141" w:vertAnchor="text" w:horzAnchor="margin" w:tblpY="-298"/>
        <w:tblOverlap w:val="never"/>
        <w:tblW w:w="1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577"/>
      </w:tblGrid>
      <w:tr w:rsidR="00D81D41" w:rsidRPr="00601BC5" w:rsidTr="00D81D41">
        <w:trPr>
          <w:trHeight w:val="1428"/>
        </w:trPr>
        <w:tc>
          <w:tcPr>
            <w:tcW w:w="2508" w:type="dxa"/>
          </w:tcPr>
          <w:p w:rsidR="00D81D41" w:rsidRDefault="00D81D41" w:rsidP="00D81D41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855FF04" wp14:editId="3624F82C">
                  <wp:extent cx="1409700" cy="828675"/>
                  <wp:effectExtent l="0" t="0" r="0" b="9525"/>
                  <wp:docPr id="3" name="Imagem 3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D41" w:rsidRPr="00644960" w:rsidRDefault="00D81D41" w:rsidP="00D81D41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</w:p>
        </w:tc>
        <w:tc>
          <w:tcPr>
            <w:tcW w:w="8577" w:type="dxa"/>
          </w:tcPr>
          <w:p w:rsidR="00D81D41" w:rsidRPr="00F3226C" w:rsidRDefault="00D81D41" w:rsidP="00D81D4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D81D41" w:rsidRPr="00F3226C" w:rsidRDefault="00D81D41" w:rsidP="00D81D4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CEP: 14030-420</w:t>
            </w:r>
          </w:p>
          <w:p w:rsidR="00D81D41" w:rsidRPr="00F3226C" w:rsidRDefault="00D81D41" w:rsidP="00D81D4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D81D41" w:rsidRPr="00F3226C" w:rsidRDefault="00D81D41" w:rsidP="00D81D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D81D41" w:rsidRPr="00601BC5" w:rsidRDefault="00D81D41" w:rsidP="00D81D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E-mail: </w:t>
            </w:r>
            <w:r>
              <w:rPr>
                <w:rFonts w:ascii="Arial" w:hAnsi="Arial" w:cs="Arial"/>
                <w:sz w:val="26"/>
                <w:szCs w:val="26"/>
              </w:rPr>
              <w:t>licitacao@adinstrumentos.com.br</w:t>
            </w:r>
          </w:p>
        </w:tc>
      </w:tr>
      <w:tr w:rsidR="00D81D41" w:rsidRPr="002F7078" w:rsidTr="00D81D41">
        <w:trPr>
          <w:trHeight w:val="533"/>
        </w:trPr>
        <w:tc>
          <w:tcPr>
            <w:tcW w:w="11085" w:type="dxa"/>
            <w:gridSpan w:val="2"/>
          </w:tcPr>
          <w:p w:rsidR="00D81D41" w:rsidRPr="002F7078" w:rsidRDefault="00D81D41" w:rsidP="00D81D4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PREGÃO 98-2023</w:t>
            </w:r>
          </w:p>
        </w:tc>
      </w:tr>
    </w:tbl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Prefeitura Municipal de Nova Friburgo, Estado do Rio de Janeiro</w:t>
      </w: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>PREGÃO ELETRÔNICO Nº 098/2023</w:t>
      </w:r>
    </w:p>
    <w:p w:rsid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</w:p>
    <w:p w:rsid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AD INSTRUMENTOS CIRURGICOS IMPORTAÇÃO E EXPORTAÇÃO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LTDA </w:t>
      </w:r>
      <w:r w:rsidRPr="00D81D41">
        <w:rPr>
          <w:rFonts w:ascii="Calibri" w:hAnsi="Calibri" w:cs="Calibri"/>
          <w:b/>
          <w:sz w:val="20"/>
          <w:szCs w:val="20"/>
        </w:rPr>
        <w:t xml:space="preserve"> ,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CNPJ nº </w:t>
      </w:r>
      <w:r>
        <w:rPr>
          <w:rFonts w:ascii="Calibri" w:hAnsi="Calibri" w:cs="Calibri"/>
          <w:b/>
          <w:sz w:val="20"/>
          <w:szCs w:val="20"/>
        </w:rPr>
        <w:t>06.276.904/0001-20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 xml:space="preserve">, com sede na </w:t>
      </w:r>
      <w:r>
        <w:rPr>
          <w:rFonts w:ascii="Calibri" w:hAnsi="Calibri" w:cs="Calibri"/>
          <w:b/>
          <w:sz w:val="20"/>
          <w:szCs w:val="20"/>
        </w:rPr>
        <w:t>RUA ABILIO SAMPAIO N ° 38</w:t>
      </w:r>
      <w:r w:rsidRPr="00D81D41">
        <w:rPr>
          <w:rFonts w:ascii="Calibri" w:hAnsi="Calibri" w:cs="Calibri"/>
          <w:b/>
          <w:sz w:val="20"/>
          <w:szCs w:val="20"/>
        </w:rPr>
        <w:t>,</w:t>
      </w: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através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de seu representante legal infra-assinado, que: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(</w:t>
      </w:r>
      <w:proofErr w:type="gramStart"/>
      <w:r>
        <w:rPr>
          <w:rFonts w:ascii="Calibri" w:hAnsi="Calibri" w:cs="Calibri"/>
          <w:b/>
          <w:sz w:val="20"/>
          <w:szCs w:val="20"/>
        </w:rPr>
        <w:t>X</w:t>
      </w:r>
      <w:r w:rsidRPr="00D81D41">
        <w:rPr>
          <w:rFonts w:ascii="Calibri" w:hAnsi="Calibri" w:cs="Calibri"/>
          <w:b/>
          <w:sz w:val="20"/>
          <w:szCs w:val="20"/>
        </w:rPr>
        <w:t xml:space="preserve"> )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Declara, sob as penas do artigo 299 do Código Penal, que </w:t>
      </w:r>
      <w:r w:rsidRPr="00D81D41">
        <w:rPr>
          <w:rFonts w:ascii="Calibri" w:hAnsi="Calibri" w:cs="Calibri"/>
          <w:b/>
          <w:bCs/>
          <w:sz w:val="20"/>
          <w:szCs w:val="20"/>
        </w:rPr>
        <w:t>se enquadra na situação de microempresa,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>empresa</w:t>
      </w:r>
      <w:proofErr w:type="gramEnd"/>
      <w:r w:rsidRPr="00D81D41">
        <w:rPr>
          <w:rFonts w:ascii="Calibri" w:hAnsi="Calibri" w:cs="Calibri"/>
          <w:b/>
          <w:bCs/>
          <w:sz w:val="20"/>
          <w:szCs w:val="20"/>
        </w:rPr>
        <w:t xml:space="preserve"> de pequeno porte ou cooperativa, nos termos da Lei Complementar nº 123/06, alterada pela Lei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>Complementar nº 147/14</w:t>
      </w:r>
      <w:r w:rsidRPr="00D81D41">
        <w:rPr>
          <w:rFonts w:ascii="Calibri" w:hAnsi="Calibri" w:cs="Calibri"/>
          <w:b/>
          <w:sz w:val="20"/>
          <w:szCs w:val="20"/>
        </w:rPr>
        <w:t>, bem assim que inexistem fatos supervenientes que conduzam ao seu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spellStart"/>
      <w:proofErr w:type="gramStart"/>
      <w:r w:rsidRPr="00D81D41">
        <w:rPr>
          <w:rFonts w:ascii="Calibri" w:hAnsi="Calibri" w:cs="Calibri"/>
          <w:b/>
          <w:sz w:val="20"/>
          <w:szCs w:val="20"/>
        </w:rPr>
        <w:t>desenquadramento</w:t>
      </w:r>
      <w:proofErr w:type="spellEnd"/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desta situação.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*Marcar este item caso se enquadre na situação de microempresa, empresa de pequeno porte ou cooperativa.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>1) 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, para os fins do disposto no inciso XXXIII do art. 7º da Constituição Federal, </w:t>
      </w:r>
      <w:r w:rsidRPr="00D81D41">
        <w:rPr>
          <w:rFonts w:ascii="Calibri" w:hAnsi="Calibri" w:cs="Calibri"/>
          <w:b/>
          <w:bCs/>
          <w:sz w:val="20"/>
          <w:szCs w:val="20"/>
        </w:rPr>
        <w:t>não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>empregamos</w:t>
      </w:r>
      <w:proofErr w:type="gramEnd"/>
      <w:r w:rsidRPr="00D81D41">
        <w:rPr>
          <w:rFonts w:ascii="Calibri" w:hAnsi="Calibri" w:cs="Calibri"/>
          <w:b/>
          <w:bCs/>
          <w:sz w:val="20"/>
          <w:szCs w:val="20"/>
        </w:rPr>
        <w:t xml:space="preserve"> menores de dezoito anos </w:t>
      </w:r>
      <w:r w:rsidRPr="00D81D41">
        <w:rPr>
          <w:rFonts w:ascii="Calibri" w:hAnsi="Calibri" w:cs="Calibri"/>
          <w:b/>
          <w:sz w:val="20"/>
          <w:szCs w:val="20"/>
        </w:rPr>
        <w:t>em trabalho noturno, perigoso ou insalubre e nem menores de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dezesseis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anos, em qualquer trabalho, salvo na condição de aprendiz, a partir dos quatorze anos de idade, em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cumprimento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ao que determina o inciso V do art. 27 da Lei nº 8.666/93, acrescida pela Lei nº 9.854/99.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2) </w:t>
      </w:r>
      <w:r w:rsidRPr="00D81D41">
        <w:rPr>
          <w:rFonts w:ascii="Calibri" w:hAnsi="Calibri" w:cs="Calibri"/>
          <w:b/>
          <w:sz w:val="20"/>
          <w:szCs w:val="20"/>
        </w:rPr>
        <w:t>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para os fins que até a presente data inexistem fatos supervenientes impeditivos para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habilitação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no presente processo licitatório, estando ciente da obrigatoriedade de declarar ocorrências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posteriores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3) </w:t>
      </w:r>
      <w:r w:rsidRPr="00D81D41">
        <w:rPr>
          <w:rFonts w:ascii="Calibri" w:hAnsi="Calibri" w:cs="Calibri"/>
          <w:b/>
          <w:sz w:val="20"/>
          <w:szCs w:val="20"/>
        </w:rPr>
        <w:t>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para os fins que a empresa não foi declarada inidônea por nenhum órgão público de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qualquer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esfera de governo, estando apta a contratar com o poder público.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4) </w:t>
      </w:r>
      <w:r w:rsidRPr="00D81D41">
        <w:rPr>
          <w:rFonts w:ascii="Calibri" w:hAnsi="Calibri" w:cs="Calibri"/>
          <w:b/>
          <w:sz w:val="20"/>
          <w:szCs w:val="20"/>
        </w:rPr>
        <w:t>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para os devidos fins que não possuímos em nosso quadro societário e de empregados,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servidor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ou dirigente de órgão ou entidade contratante ou responsável pela licitação, nos termos do inciso III,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do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artigo 9° da Lei n° 8.666, de 21 de junho de 1993.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PROCESSO Nº: 02.102/2023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RUBRICA:_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_____FOLHA:______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C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5) </w:t>
      </w:r>
      <w:r w:rsidRPr="00D81D41">
        <w:rPr>
          <w:rFonts w:ascii="Calibri" w:hAnsi="Calibri" w:cs="Calibri"/>
          <w:b/>
          <w:sz w:val="20"/>
          <w:szCs w:val="20"/>
        </w:rPr>
        <w:t>Comprometo-me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a manter durante a execução do contrato, em compatibilidade com as obrigações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assumidas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todas as condições de habilitação e qualificação exigidas na licitação.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6) </w:t>
      </w:r>
      <w:r w:rsidRPr="00D81D41">
        <w:rPr>
          <w:rFonts w:ascii="Calibri" w:hAnsi="Calibri" w:cs="Calibri"/>
          <w:b/>
          <w:sz w:val="20"/>
          <w:szCs w:val="20"/>
        </w:rPr>
        <w:t>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para os devidos fins de direito, na qualidade de Proponente dos procedimentos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licitatórios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instaurados por este Município, que o(a) responsável legal da empresa é o(a)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Sr.(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a).</w:t>
      </w:r>
      <w:r>
        <w:rPr>
          <w:rFonts w:ascii="Calibri" w:hAnsi="Calibri" w:cs="Calibri"/>
          <w:b/>
          <w:sz w:val="20"/>
          <w:szCs w:val="20"/>
        </w:rPr>
        <w:t xml:space="preserve">DANIEL FABIANO FERREIRA DUTRA </w:t>
      </w:r>
      <w:r w:rsidRPr="00D81D41">
        <w:rPr>
          <w:rFonts w:ascii="Calibri" w:hAnsi="Calibri" w:cs="Calibri"/>
          <w:b/>
          <w:sz w:val="20"/>
          <w:szCs w:val="20"/>
        </w:rPr>
        <w:t>., Portador(a) do RG sob nº .</w:t>
      </w:r>
      <w:r>
        <w:rPr>
          <w:rFonts w:ascii="Calibri" w:hAnsi="Calibri" w:cs="Calibri"/>
          <w:b/>
          <w:sz w:val="20"/>
          <w:szCs w:val="20"/>
        </w:rPr>
        <w:t>26.389.010-7</w:t>
      </w:r>
      <w:r w:rsidRPr="00D81D41">
        <w:rPr>
          <w:rFonts w:ascii="Calibri" w:hAnsi="Calibri" w:cs="Calibri"/>
          <w:b/>
          <w:sz w:val="20"/>
          <w:szCs w:val="20"/>
        </w:rPr>
        <w:t xml:space="preserve">. </w:t>
      </w:r>
      <w:proofErr w:type="gramStart"/>
      <w:r w:rsidRPr="00D81D41">
        <w:rPr>
          <w:rFonts w:ascii="Calibri" w:hAnsi="Calibri" w:cs="Calibri"/>
          <w:b/>
          <w:sz w:val="20"/>
          <w:szCs w:val="20"/>
        </w:rPr>
        <w:t>e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CPF nº</w:t>
      </w:r>
    </w:p>
    <w:p w:rsid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250.951.408-37</w:t>
      </w:r>
      <w:r w:rsidRPr="00D81D41">
        <w:rPr>
          <w:rFonts w:ascii="Calibri" w:hAnsi="Calibri" w:cs="Calibri"/>
          <w:b/>
          <w:sz w:val="20"/>
          <w:szCs w:val="20"/>
        </w:rPr>
        <w:t>., cuja fu</w:t>
      </w:r>
      <w:r>
        <w:rPr>
          <w:rFonts w:ascii="Calibri" w:hAnsi="Calibri" w:cs="Calibri"/>
          <w:b/>
          <w:sz w:val="20"/>
          <w:szCs w:val="20"/>
        </w:rPr>
        <w:t xml:space="preserve">nção/cargo é SÓCIO/ PROPRIETÁRIO </w:t>
      </w:r>
      <w:r w:rsidRPr="00D81D41">
        <w:rPr>
          <w:rFonts w:ascii="Calibri" w:hAnsi="Calibri" w:cs="Calibri"/>
          <w:b/>
          <w:sz w:val="20"/>
          <w:szCs w:val="20"/>
        </w:rPr>
        <w:t>administrador/procurador/diretor/</w:t>
      </w:r>
      <w:proofErr w:type="spellStart"/>
      <w:r w:rsidRPr="00D81D41">
        <w:rPr>
          <w:rFonts w:ascii="Calibri" w:hAnsi="Calibri" w:cs="Calibri"/>
          <w:b/>
          <w:sz w:val="20"/>
          <w:szCs w:val="20"/>
        </w:rPr>
        <w:t>etc</w:t>
      </w:r>
      <w:proofErr w:type="spellEnd"/>
      <w:r w:rsidRPr="00D81D41">
        <w:rPr>
          <w:rFonts w:ascii="Calibri" w:hAnsi="Calibri" w:cs="Calibri"/>
          <w:b/>
          <w:sz w:val="20"/>
          <w:szCs w:val="20"/>
        </w:rPr>
        <w:t xml:space="preserve">), </w:t>
      </w:r>
      <w:r w:rsidRPr="00D81D41">
        <w:rPr>
          <w:rFonts w:ascii="Calibri" w:hAnsi="Calibri" w:cs="Calibri"/>
          <w:b/>
          <w:bCs/>
          <w:sz w:val="20"/>
          <w:szCs w:val="20"/>
        </w:rPr>
        <w:t>responsável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>pela</w:t>
      </w:r>
      <w:proofErr w:type="gramEnd"/>
      <w:r w:rsidRPr="00D81D41">
        <w:rPr>
          <w:rFonts w:ascii="Calibri" w:hAnsi="Calibri" w:cs="Calibri"/>
          <w:b/>
          <w:bCs/>
          <w:sz w:val="20"/>
          <w:szCs w:val="20"/>
        </w:rPr>
        <w:t xml:space="preserve"> assinatura da Ata de Registro de Preços/contrato.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 xml:space="preserve">7) </w:t>
      </w:r>
      <w:r w:rsidRPr="00D81D41">
        <w:rPr>
          <w:rFonts w:ascii="Calibri" w:hAnsi="Calibri" w:cs="Calibri"/>
          <w:b/>
          <w:sz w:val="20"/>
          <w:szCs w:val="20"/>
        </w:rPr>
        <w:t>Declaramos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, para os devidos fins que em caso de qualquer comunicação futura referente e este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processo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licitatório, bem como em caso de eventual contratação, </w:t>
      </w:r>
      <w:r w:rsidRPr="00D81D41">
        <w:rPr>
          <w:rFonts w:ascii="Calibri" w:hAnsi="Calibri" w:cs="Calibri"/>
          <w:b/>
          <w:bCs/>
          <w:sz w:val="20"/>
          <w:szCs w:val="20"/>
        </w:rPr>
        <w:t>concordo que a Ata de Registro de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 xml:space="preserve">Preços/Contrato </w:t>
      </w:r>
      <w:r w:rsidRPr="00D81D41">
        <w:rPr>
          <w:rFonts w:ascii="Calibri" w:hAnsi="Calibri" w:cs="Calibri"/>
          <w:b/>
          <w:sz w:val="20"/>
          <w:szCs w:val="20"/>
        </w:rPr>
        <w:t>seja encaminhado para o seguinte endereço: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>E-mail: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E595E">
        <w:rPr>
          <w:rFonts w:ascii="Calibri" w:hAnsi="Calibri" w:cs="Calibri"/>
          <w:b/>
          <w:bCs/>
          <w:sz w:val="20"/>
          <w:szCs w:val="20"/>
        </w:rPr>
        <w:t>licitacaoAadinstrumentos.com.br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>Telefone: (</w:t>
      </w:r>
      <w:r w:rsidR="00BE595E">
        <w:rPr>
          <w:rFonts w:ascii="Calibri" w:hAnsi="Calibri" w:cs="Calibri"/>
          <w:b/>
          <w:bCs/>
          <w:sz w:val="20"/>
          <w:szCs w:val="20"/>
        </w:rPr>
        <w:t>16</w:t>
      </w:r>
      <w:r w:rsidRPr="00D81D41">
        <w:rPr>
          <w:rFonts w:ascii="Calibri" w:hAnsi="Calibri" w:cs="Calibri"/>
          <w:b/>
          <w:bCs/>
          <w:sz w:val="20"/>
          <w:szCs w:val="20"/>
        </w:rPr>
        <w:t>)</w:t>
      </w:r>
      <w:r w:rsidR="00BE595E">
        <w:rPr>
          <w:rFonts w:ascii="Calibri" w:hAnsi="Calibri" w:cs="Calibri"/>
          <w:b/>
          <w:bCs/>
          <w:sz w:val="20"/>
          <w:szCs w:val="20"/>
        </w:rPr>
        <w:t xml:space="preserve"> 39416450</w:t>
      </w:r>
    </w:p>
    <w:p w:rsidR="00D81D41" w:rsidRPr="00D81D41" w:rsidRDefault="00D81D41" w:rsidP="00D81D41">
      <w:pPr>
        <w:rPr>
          <w:rFonts w:ascii="Calibri" w:hAnsi="Calibri" w:cs="Calibri"/>
          <w:b/>
          <w:bCs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>Endereço:</w:t>
      </w:r>
      <w:r w:rsidR="00BE595E">
        <w:rPr>
          <w:rFonts w:ascii="Calibri" w:hAnsi="Calibri" w:cs="Calibri"/>
          <w:b/>
          <w:bCs/>
          <w:sz w:val="20"/>
          <w:szCs w:val="20"/>
        </w:rPr>
        <w:t xml:space="preserve"> RUA ABILIO SAMPAIO N ° 38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 xml:space="preserve">8) </w:t>
      </w:r>
      <w:r w:rsidRPr="00D81D41">
        <w:rPr>
          <w:rFonts w:ascii="Calibri" w:hAnsi="Calibri" w:cs="Calibri"/>
          <w:b/>
          <w:sz w:val="20"/>
          <w:szCs w:val="20"/>
        </w:rPr>
        <w:t>Caso altere o citado e-mail ou telefone comprometo-me em protocolizar pedido de alteração junto ao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>Sistema de Protocolo deste Município, sob pena de ser considerado como intimado nos dados anteriormente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fornecidos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.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bCs/>
          <w:sz w:val="20"/>
          <w:szCs w:val="20"/>
        </w:rPr>
        <w:t xml:space="preserve">9) </w:t>
      </w:r>
      <w:r w:rsidRPr="00D81D41">
        <w:rPr>
          <w:rFonts w:ascii="Calibri" w:hAnsi="Calibri" w:cs="Calibri"/>
          <w:b/>
          <w:sz w:val="20"/>
          <w:szCs w:val="20"/>
        </w:rPr>
        <w:t xml:space="preserve">Nomeamos e constituímos o </w:t>
      </w:r>
      <w:proofErr w:type="gramStart"/>
      <w:r w:rsidRPr="00D81D41">
        <w:rPr>
          <w:rFonts w:ascii="Calibri" w:hAnsi="Calibri" w:cs="Calibri"/>
          <w:b/>
          <w:sz w:val="20"/>
          <w:szCs w:val="20"/>
        </w:rPr>
        <w:t>senhor(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>a)</w:t>
      </w:r>
      <w:r w:rsidR="00BE595E">
        <w:rPr>
          <w:rFonts w:ascii="Calibri" w:hAnsi="Calibri" w:cs="Calibri"/>
          <w:b/>
          <w:sz w:val="20"/>
          <w:szCs w:val="20"/>
        </w:rPr>
        <w:t xml:space="preserve">  DANIEL FABIANO FERERIRA DUTRA </w:t>
      </w:r>
      <w:r w:rsidRPr="00D81D41">
        <w:rPr>
          <w:rFonts w:ascii="Calibri" w:hAnsi="Calibri" w:cs="Calibri"/>
          <w:b/>
          <w:sz w:val="20"/>
          <w:szCs w:val="20"/>
        </w:rPr>
        <w:t>, portador(a) do CPF/MF sob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lastRenderedPageBreak/>
        <w:t>n.º</w:t>
      </w:r>
      <w:proofErr w:type="gramEnd"/>
      <w:r w:rsidR="00C810E8">
        <w:rPr>
          <w:rFonts w:ascii="Calibri" w:hAnsi="Calibri" w:cs="Calibri"/>
          <w:b/>
          <w:sz w:val="20"/>
          <w:szCs w:val="20"/>
        </w:rPr>
        <w:t>250.951.408-37</w:t>
      </w:r>
      <w:r w:rsidRPr="00D81D41">
        <w:rPr>
          <w:rFonts w:ascii="Calibri" w:hAnsi="Calibri" w:cs="Calibri"/>
          <w:b/>
          <w:sz w:val="20"/>
          <w:szCs w:val="20"/>
        </w:rPr>
        <w:t>.., para ser o(a) responsável para acompanhar a execução da Ata de Registro de</w:t>
      </w:r>
    </w:p>
    <w:p w:rsidR="00D81D41" w:rsidRP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r w:rsidRPr="00D81D41">
        <w:rPr>
          <w:rFonts w:ascii="Calibri" w:hAnsi="Calibri" w:cs="Calibri"/>
          <w:b/>
          <w:sz w:val="20"/>
          <w:szCs w:val="20"/>
        </w:rPr>
        <w:t xml:space="preserve">Preços/contrato, referente ao </w:t>
      </w:r>
      <w:r w:rsidRPr="00D81D41">
        <w:rPr>
          <w:rFonts w:ascii="Calibri" w:hAnsi="Calibri" w:cs="Calibri"/>
          <w:b/>
          <w:bCs/>
          <w:sz w:val="20"/>
          <w:szCs w:val="20"/>
        </w:rPr>
        <w:t xml:space="preserve">Pregão Eletrônico </w:t>
      </w:r>
      <w:proofErr w:type="gramStart"/>
      <w:r w:rsidRPr="00D81D41">
        <w:rPr>
          <w:rFonts w:ascii="Calibri" w:hAnsi="Calibri" w:cs="Calibri"/>
          <w:b/>
          <w:bCs/>
          <w:sz w:val="20"/>
          <w:szCs w:val="20"/>
        </w:rPr>
        <w:t>n.º</w:t>
      </w:r>
      <w:proofErr w:type="gramEnd"/>
      <w:r w:rsidRPr="00D81D41">
        <w:rPr>
          <w:rFonts w:ascii="Calibri" w:hAnsi="Calibri" w:cs="Calibri"/>
          <w:b/>
          <w:bCs/>
          <w:sz w:val="20"/>
          <w:szCs w:val="20"/>
        </w:rPr>
        <w:t xml:space="preserve"> 098/2023 </w:t>
      </w:r>
      <w:r w:rsidRPr="00D81D41">
        <w:rPr>
          <w:rFonts w:ascii="Calibri" w:hAnsi="Calibri" w:cs="Calibri"/>
          <w:b/>
          <w:sz w:val="20"/>
          <w:szCs w:val="20"/>
        </w:rPr>
        <w:t>e todos os atos necessários ao cumprimento</w:t>
      </w:r>
    </w:p>
    <w:p w:rsidR="00D81D41" w:rsidRDefault="00D81D41" w:rsidP="00D81D41">
      <w:pPr>
        <w:rPr>
          <w:rFonts w:ascii="Calibri" w:hAnsi="Calibri" w:cs="Calibri"/>
          <w:b/>
          <w:sz w:val="20"/>
          <w:szCs w:val="20"/>
        </w:rPr>
      </w:pPr>
      <w:proofErr w:type="gramStart"/>
      <w:r w:rsidRPr="00D81D41">
        <w:rPr>
          <w:rFonts w:ascii="Calibri" w:hAnsi="Calibri" w:cs="Calibri"/>
          <w:b/>
          <w:sz w:val="20"/>
          <w:szCs w:val="20"/>
        </w:rPr>
        <w:t>das</w:t>
      </w:r>
      <w:proofErr w:type="gramEnd"/>
      <w:r w:rsidRPr="00D81D41">
        <w:rPr>
          <w:rFonts w:ascii="Calibri" w:hAnsi="Calibri" w:cs="Calibri"/>
          <w:b/>
          <w:sz w:val="20"/>
          <w:szCs w:val="20"/>
        </w:rPr>
        <w:t xml:space="preserve"> obrigações contidas no instrumento convocatório, seus Anexos e na Ata de Registro de Preços/Contrato.</w:t>
      </w:r>
    </w:p>
    <w:p w:rsidR="00C810E8" w:rsidRDefault="00C810E8" w:rsidP="00D81D41">
      <w:pPr>
        <w:rPr>
          <w:rFonts w:ascii="Calibri" w:hAnsi="Calibri" w:cs="Calibri"/>
          <w:b/>
          <w:sz w:val="20"/>
          <w:szCs w:val="20"/>
        </w:rPr>
      </w:pPr>
    </w:p>
    <w:p w:rsidR="00C810E8" w:rsidRDefault="00C810E8" w:rsidP="00D81D41">
      <w:pPr>
        <w:rPr>
          <w:rFonts w:ascii="Calibri" w:hAnsi="Calibri" w:cs="Calibri"/>
          <w:b/>
          <w:sz w:val="20"/>
          <w:szCs w:val="20"/>
        </w:rPr>
      </w:pPr>
    </w:p>
    <w:p w:rsidR="00C810E8" w:rsidRPr="00D81D41" w:rsidRDefault="00C810E8" w:rsidP="00D81D41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D81D41" w:rsidRDefault="00D81D41" w:rsidP="007D1FC6">
      <w:pPr>
        <w:rPr>
          <w:rFonts w:ascii="Calibri" w:hAnsi="Calibri" w:cs="Calibri"/>
          <w:b/>
          <w:sz w:val="20"/>
          <w:szCs w:val="20"/>
        </w:rPr>
      </w:pPr>
    </w:p>
    <w:p w:rsidR="00C810E8" w:rsidRPr="00BA5666" w:rsidRDefault="00C810E8" w:rsidP="00C810E8">
      <w:pPr>
        <w:rPr>
          <w:rFonts w:ascii="Calibri" w:hAnsi="Calibri" w:cs="Calibri"/>
          <w:b/>
          <w:sz w:val="20"/>
          <w:szCs w:val="20"/>
        </w:rPr>
      </w:pPr>
    </w:p>
    <w:p w:rsidR="00C810E8" w:rsidRPr="00BA5666" w:rsidRDefault="00C810E8" w:rsidP="00C810E8">
      <w:pPr>
        <w:rPr>
          <w:rFonts w:ascii="Calibri" w:hAnsi="Calibri" w:cs="Calibri"/>
          <w:b/>
          <w:sz w:val="20"/>
          <w:szCs w:val="20"/>
        </w:rPr>
      </w:pPr>
      <w:r w:rsidRPr="00BA5666">
        <w:rPr>
          <w:rFonts w:ascii="Calibri" w:hAnsi="Calibri" w:cs="Calibri"/>
          <w:b/>
          <w:sz w:val="20"/>
          <w:szCs w:val="20"/>
        </w:rPr>
        <w:t>ATENCIOSAMENTE,</w:t>
      </w:r>
    </w:p>
    <w:p w:rsidR="00C810E8" w:rsidRPr="00BA5666" w:rsidRDefault="00C810E8" w:rsidP="00C810E8">
      <w:pPr>
        <w:rPr>
          <w:rFonts w:ascii="Calibri" w:hAnsi="Calibri" w:cs="Calibri"/>
          <w:b/>
          <w:sz w:val="20"/>
          <w:szCs w:val="20"/>
        </w:rPr>
      </w:pPr>
    </w:p>
    <w:p w:rsidR="00C810E8" w:rsidRPr="00BA5666" w:rsidRDefault="00C810E8" w:rsidP="00C810E8">
      <w:pPr>
        <w:rPr>
          <w:rFonts w:ascii="Calibri" w:hAnsi="Calibri" w:cs="Calibri"/>
          <w:sz w:val="20"/>
          <w:szCs w:val="20"/>
        </w:rPr>
      </w:pPr>
    </w:p>
    <w:p w:rsidR="00C810E8" w:rsidRPr="00BA5666" w:rsidRDefault="00C810E8" w:rsidP="00C810E8">
      <w:pPr>
        <w:rPr>
          <w:rFonts w:ascii="Calibri" w:hAnsi="Calibri" w:cs="Calibri"/>
          <w:sz w:val="20"/>
          <w:szCs w:val="20"/>
        </w:rPr>
      </w:pPr>
    </w:p>
    <w:p w:rsidR="00C810E8" w:rsidRPr="00BA5666" w:rsidRDefault="00C810E8" w:rsidP="00C810E8">
      <w:pPr>
        <w:rPr>
          <w:rFonts w:ascii="Calibri" w:hAnsi="Calibri" w:cs="Calibri"/>
          <w:sz w:val="20"/>
          <w:szCs w:val="20"/>
        </w:rPr>
      </w:pPr>
    </w:p>
    <w:p w:rsidR="00C810E8" w:rsidRPr="00BA5666" w:rsidRDefault="00C810E8" w:rsidP="00C810E8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:rsidR="00C810E8" w:rsidRPr="00BA5666" w:rsidRDefault="00C810E8" w:rsidP="00C810E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A5666">
        <w:rPr>
          <w:rFonts w:ascii="Arial" w:hAnsi="Arial" w:cs="Arial"/>
          <w:noProof/>
          <w:color w:val="000000"/>
        </w:rPr>
        <w:drawing>
          <wp:inline distT="0" distB="0" distL="0" distR="0" wp14:anchorId="5A63BFAE" wp14:editId="3FBD603C">
            <wp:extent cx="2924175" cy="1413645"/>
            <wp:effectExtent l="0" t="0" r="0" b="0"/>
            <wp:docPr id="4" name="Imagem 4" descr="C:\Users\User\AppData\Roaming\Skype\ad_licitacao\media_messaging\media_cache\^4DC1365C030F19A2B8DA58639A218251797B03BF9D2338B6E7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Skype\ad_licitacao\media_messaging\media_cache\^4DC1365C030F19A2B8DA58639A218251797B03BF9D2338B6E7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16" cy="1428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D41" w:rsidRPr="0081179C" w:rsidRDefault="00D81D41" w:rsidP="007D1FC6">
      <w:pPr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</w:p>
    <w:sectPr w:rsidR="00D81D41" w:rsidRPr="0081179C" w:rsidSect="0019455D"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1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2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5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6F14"/>
    <w:rsid w:val="00032240"/>
    <w:rsid w:val="00035B54"/>
    <w:rsid w:val="0006156D"/>
    <w:rsid w:val="00062557"/>
    <w:rsid w:val="00065DF0"/>
    <w:rsid w:val="0008099A"/>
    <w:rsid w:val="00084BA0"/>
    <w:rsid w:val="000934D9"/>
    <w:rsid w:val="000A2ADF"/>
    <w:rsid w:val="000A7FB5"/>
    <w:rsid w:val="000B256E"/>
    <w:rsid w:val="000B5BC1"/>
    <w:rsid w:val="000C3070"/>
    <w:rsid w:val="000C7C40"/>
    <w:rsid w:val="00114525"/>
    <w:rsid w:val="00124325"/>
    <w:rsid w:val="001320B4"/>
    <w:rsid w:val="00136D38"/>
    <w:rsid w:val="001572CB"/>
    <w:rsid w:val="00165D1A"/>
    <w:rsid w:val="00165F07"/>
    <w:rsid w:val="00177465"/>
    <w:rsid w:val="00181063"/>
    <w:rsid w:val="00182207"/>
    <w:rsid w:val="00183156"/>
    <w:rsid w:val="00183347"/>
    <w:rsid w:val="00185B36"/>
    <w:rsid w:val="0019455D"/>
    <w:rsid w:val="001A7923"/>
    <w:rsid w:val="001B1597"/>
    <w:rsid w:val="001D42DC"/>
    <w:rsid w:val="001F0F81"/>
    <w:rsid w:val="001F64B8"/>
    <w:rsid w:val="002156E9"/>
    <w:rsid w:val="00231953"/>
    <w:rsid w:val="00265287"/>
    <w:rsid w:val="00267100"/>
    <w:rsid w:val="002726C2"/>
    <w:rsid w:val="0028627E"/>
    <w:rsid w:val="002954EC"/>
    <w:rsid w:val="002A34CC"/>
    <w:rsid w:val="002B1C8C"/>
    <w:rsid w:val="002D561C"/>
    <w:rsid w:val="002E029A"/>
    <w:rsid w:val="002E65C6"/>
    <w:rsid w:val="002F4838"/>
    <w:rsid w:val="002F7078"/>
    <w:rsid w:val="00306F12"/>
    <w:rsid w:val="003267F2"/>
    <w:rsid w:val="00332E41"/>
    <w:rsid w:val="00337E58"/>
    <w:rsid w:val="003467AD"/>
    <w:rsid w:val="0036283B"/>
    <w:rsid w:val="00364D5B"/>
    <w:rsid w:val="00370A67"/>
    <w:rsid w:val="003854F7"/>
    <w:rsid w:val="00386A30"/>
    <w:rsid w:val="003975E8"/>
    <w:rsid w:val="003A3778"/>
    <w:rsid w:val="003C539C"/>
    <w:rsid w:val="003D78C9"/>
    <w:rsid w:val="003E5595"/>
    <w:rsid w:val="003F6025"/>
    <w:rsid w:val="004373CB"/>
    <w:rsid w:val="00450874"/>
    <w:rsid w:val="00452B1B"/>
    <w:rsid w:val="00472D45"/>
    <w:rsid w:val="0047492D"/>
    <w:rsid w:val="004771FE"/>
    <w:rsid w:val="00481ADC"/>
    <w:rsid w:val="00481FE2"/>
    <w:rsid w:val="004907CE"/>
    <w:rsid w:val="0049080E"/>
    <w:rsid w:val="00493266"/>
    <w:rsid w:val="004B067B"/>
    <w:rsid w:val="004C0A8F"/>
    <w:rsid w:val="004E57B1"/>
    <w:rsid w:val="00500529"/>
    <w:rsid w:val="00504347"/>
    <w:rsid w:val="00506297"/>
    <w:rsid w:val="00527520"/>
    <w:rsid w:val="00576DE6"/>
    <w:rsid w:val="005A03B0"/>
    <w:rsid w:val="005A2BB1"/>
    <w:rsid w:val="005A4D99"/>
    <w:rsid w:val="005A748E"/>
    <w:rsid w:val="005C050D"/>
    <w:rsid w:val="005C2E3F"/>
    <w:rsid w:val="005C644A"/>
    <w:rsid w:val="005D14F7"/>
    <w:rsid w:val="00635E6C"/>
    <w:rsid w:val="00646698"/>
    <w:rsid w:val="00651157"/>
    <w:rsid w:val="0065515C"/>
    <w:rsid w:val="006804FD"/>
    <w:rsid w:val="00680A97"/>
    <w:rsid w:val="00681320"/>
    <w:rsid w:val="0069180F"/>
    <w:rsid w:val="006A4EA0"/>
    <w:rsid w:val="006C0C27"/>
    <w:rsid w:val="006D04F1"/>
    <w:rsid w:val="00711713"/>
    <w:rsid w:val="00714263"/>
    <w:rsid w:val="0072337F"/>
    <w:rsid w:val="00725FB0"/>
    <w:rsid w:val="00726A63"/>
    <w:rsid w:val="00733811"/>
    <w:rsid w:val="00761640"/>
    <w:rsid w:val="00761A65"/>
    <w:rsid w:val="00764463"/>
    <w:rsid w:val="00764A02"/>
    <w:rsid w:val="00767892"/>
    <w:rsid w:val="0077651E"/>
    <w:rsid w:val="00795C6D"/>
    <w:rsid w:val="007B4D05"/>
    <w:rsid w:val="007C0E0A"/>
    <w:rsid w:val="007C42A3"/>
    <w:rsid w:val="007C77DE"/>
    <w:rsid w:val="007D1DCE"/>
    <w:rsid w:val="007D1FC6"/>
    <w:rsid w:val="008021DB"/>
    <w:rsid w:val="0081179C"/>
    <w:rsid w:val="008119E1"/>
    <w:rsid w:val="0081538B"/>
    <w:rsid w:val="00815CD7"/>
    <w:rsid w:val="008227B4"/>
    <w:rsid w:val="0082387B"/>
    <w:rsid w:val="00823D00"/>
    <w:rsid w:val="00825CB3"/>
    <w:rsid w:val="008317E8"/>
    <w:rsid w:val="00844792"/>
    <w:rsid w:val="00850BAC"/>
    <w:rsid w:val="008F160B"/>
    <w:rsid w:val="008F1715"/>
    <w:rsid w:val="008F4B73"/>
    <w:rsid w:val="0091631E"/>
    <w:rsid w:val="00943F64"/>
    <w:rsid w:val="009474BC"/>
    <w:rsid w:val="009617C7"/>
    <w:rsid w:val="00962F8F"/>
    <w:rsid w:val="00994286"/>
    <w:rsid w:val="009A4966"/>
    <w:rsid w:val="009A50EB"/>
    <w:rsid w:val="009B02B3"/>
    <w:rsid w:val="009B3624"/>
    <w:rsid w:val="009C77CB"/>
    <w:rsid w:val="009E4671"/>
    <w:rsid w:val="009F6B35"/>
    <w:rsid w:val="00A0133A"/>
    <w:rsid w:val="00A01C28"/>
    <w:rsid w:val="00A11108"/>
    <w:rsid w:val="00A41747"/>
    <w:rsid w:val="00A51008"/>
    <w:rsid w:val="00A604B0"/>
    <w:rsid w:val="00A722BC"/>
    <w:rsid w:val="00A83211"/>
    <w:rsid w:val="00A90180"/>
    <w:rsid w:val="00AC061A"/>
    <w:rsid w:val="00AD258B"/>
    <w:rsid w:val="00AD5ADA"/>
    <w:rsid w:val="00AE5DD5"/>
    <w:rsid w:val="00B170BA"/>
    <w:rsid w:val="00B358DF"/>
    <w:rsid w:val="00B36B23"/>
    <w:rsid w:val="00B77E61"/>
    <w:rsid w:val="00B9604C"/>
    <w:rsid w:val="00B9683E"/>
    <w:rsid w:val="00BA5666"/>
    <w:rsid w:val="00BB0BBE"/>
    <w:rsid w:val="00BB65F2"/>
    <w:rsid w:val="00BB7585"/>
    <w:rsid w:val="00BC3077"/>
    <w:rsid w:val="00BE1A74"/>
    <w:rsid w:val="00BE595E"/>
    <w:rsid w:val="00C2180E"/>
    <w:rsid w:val="00C34C7B"/>
    <w:rsid w:val="00C355AD"/>
    <w:rsid w:val="00C401D9"/>
    <w:rsid w:val="00C520E0"/>
    <w:rsid w:val="00C52C7F"/>
    <w:rsid w:val="00C52D4E"/>
    <w:rsid w:val="00C628F6"/>
    <w:rsid w:val="00C810E8"/>
    <w:rsid w:val="00CC54D2"/>
    <w:rsid w:val="00CE07D9"/>
    <w:rsid w:val="00CE2944"/>
    <w:rsid w:val="00CE5C90"/>
    <w:rsid w:val="00CF4716"/>
    <w:rsid w:val="00CF512E"/>
    <w:rsid w:val="00CF551C"/>
    <w:rsid w:val="00D036A6"/>
    <w:rsid w:val="00D04031"/>
    <w:rsid w:val="00D05C66"/>
    <w:rsid w:val="00D16142"/>
    <w:rsid w:val="00D213EE"/>
    <w:rsid w:val="00D422E9"/>
    <w:rsid w:val="00D54CDF"/>
    <w:rsid w:val="00D630C7"/>
    <w:rsid w:val="00D6633A"/>
    <w:rsid w:val="00D81D41"/>
    <w:rsid w:val="00D87900"/>
    <w:rsid w:val="00D87C1B"/>
    <w:rsid w:val="00DA4532"/>
    <w:rsid w:val="00DB08ED"/>
    <w:rsid w:val="00DD0502"/>
    <w:rsid w:val="00DD5DB3"/>
    <w:rsid w:val="00DE4AC5"/>
    <w:rsid w:val="00E62421"/>
    <w:rsid w:val="00E641FE"/>
    <w:rsid w:val="00E66847"/>
    <w:rsid w:val="00E7066F"/>
    <w:rsid w:val="00E87D64"/>
    <w:rsid w:val="00ED7173"/>
    <w:rsid w:val="00EE782C"/>
    <w:rsid w:val="00EF43C6"/>
    <w:rsid w:val="00EF66F5"/>
    <w:rsid w:val="00EF7BBB"/>
    <w:rsid w:val="00F03EF7"/>
    <w:rsid w:val="00F04C10"/>
    <w:rsid w:val="00F0665B"/>
    <w:rsid w:val="00F15D42"/>
    <w:rsid w:val="00F2027F"/>
    <w:rsid w:val="00F232E4"/>
    <w:rsid w:val="00F3226C"/>
    <w:rsid w:val="00F55DF3"/>
    <w:rsid w:val="00F711D8"/>
    <w:rsid w:val="00F92EA8"/>
    <w:rsid w:val="00FA1F7B"/>
    <w:rsid w:val="00FB799B"/>
    <w:rsid w:val="00FD01DB"/>
    <w:rsid w:val="00FD57DD"/>
    <w:rsid w:val="00FE4CC5"/>
    <w:rsid w:val="00FE5AC3"/>
    <w:rsid w:val="00FE6FEF"/>
    <w:rsid w:val="00FE7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4C33F"/>
  <w15:docId w15:val="{DCC62C59-6376-4D80-B6DF-BC086D67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4">
    <w:name w:val="heading 4"/>
    <w:basedOn w:val="Normal"/>
    <w:next w:val="Normal"/>
    <w:qFormat/>
    <w:rsid w:val="007B4D05"/>
    <w:pPr>
      <w:keepNext/>
      <w:outlineLvl w:val="3"/>
    </w:pPr>
    <w:rPr>
      <w:b/>
      <w:bCs/>
      <w:sz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6511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53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B326-1E5A-4F31-A3E6-2ADF538F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2798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10</cp:revision>
  <cp:lastPrinted>2022-12-02T12:55:00Z</cp:lastPrinted>
  <dcterms:created xsi:type="dcterms:W3CDTF">2023-05-29T11:52:00Z</dcterms:created>
  <dcterms:modified xsi:type="dcterms:W3CDTF">2023-05-29T12:46:00Z</dcterms:modified>
</cp:coreProperties>
</file>